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042" w:rsidRDefault="005B3042" w:rsidP="00CC671D">
      <w:pPr>
        <w:rPr>
          <w:lang w:eastAsia="de-DE"/>
        </w:rPr>
      </w:pPr>
      <w:r>
        <w:rPr>
          <w:lang w:eastAsia="de-DE"/>
        </w:rPr>
        <w:t>Quiz Word</w:t>
      </w:r>
    </w:p>
    <w:p w:rsidR="005B3042" w:rsidRPr="005B3042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B3042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221615</wp:posOffset>
            </wp:positionV>
            <wp:extent cx="2626360" cy="1437640"/>
            <wp:effectExtent l="0" t="0" r="2540" b="0"/>
            <wp:wrapTopAndBottom/>
            <wp:docPr id="5" name="Grafik 5" descr="https://dbimg.eu/i/rr8qa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rr8qaer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3042" w:rsidRPr="005B3042">
        <w:rPr>
          <w:rFonts w:ascii="Times New Roman" w:eastAsia="Times New Roman" w:hAnsi="Times New Roman" w:cs="Times New Roman"/>
          <w:sz w:val="24"/>
          <w:szCs w:val="24"/>
          <w:lang w:eastAsia="de-DE"/>
        </w:rPr>
        <w:t>1 / 20</w:t>
      </w:r>
    </w:p>
    <w:p w:rsidR="005B3042" w:rsidRPr="005B3042" w:rsidRDefault="005B3042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5B304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Wie kann das Lineal angezeigt werden?</w:t>
      </w:r>
    </w:p>
    <w:p w:rsidR="00364357" w:rsidRDefault="005B3042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5B3042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 Layout, Gruppe Seite einrichten</w:t>
      </w:r>
    </w:p>
    <w:p w:rsidR="005B3042" w:rsidRPr="005B3042" w:rsidRDefault="0036435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[ </w:t>
      </w:r>
      <w:r w:rsidR="005B3042">
        <w:rPr>
          <w:rFonts w:ascii="Times New Roman" w:eastAsia="Times New Roman" w:hAnsi="Times New Roman" w:cs="Times New Roman"/>
          <w:sz w:val="24"/>
          <w:szCs w:val="24"/>
          <w:lang w:eastAsia="de-DE"/>
        </w:rPr>
        <w:t>]</w:t>
      </w:r>
      <w:proofErr w:type="gramEnd"/>
      <w:r w:rsidR="005B304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5B3042" w:rsidRPr="005B3042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 Ansicht, Gruppe Anzeigen</w:t>
      </w:r>
    </w:p>
    <w:p w:rsidR="005B3042" w:rsidRPr="005B3042" w:rsidRDefault="005B3042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5B304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rechte Maustaste auf </w:t>
      </w:r>
      <w:proofErr w:type="spellStart"/>
      <w:r w:rsidRPr="005B3042">
        <w:rPr>
          <w:rFonts w:ascii="Times New Roman" w:eastAsia="Times New Roman" w:hAnsi="Times New Roman" w:cs="Times New Roman"/>
          <w:sz w:val="24"/>
          <w:szCs w:val="24"/>
          <w:lang w:eastAsia="de-DE"/>
        </w:rPr>
        <w:t>Menüband</w:t>
      </w:r>
      <w:proofErr w:type="spellEnd"/>
    </w:p>
    <w:p w:rsidR="00364357" w:rsidRDefault="005B3042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 w:rsid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5B304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linke Maustaste auf </w:t>
      </w:r>
      <w:proofErr w:type="spellStart"/>
      <w:r w:rsidRPr="005B3042">
        <w:rPr>
          <w:rFonts w:ascii="Times New Roman" w:eastAsia="Times New Roman" w:hAnsi="Times New Roman" w:cs="Times New Roman"/>
          <w:sz w:val="24"/>
          <w:szCs w:val="24"/>
          <w:lang w:eastAsia="de-DE"/>
        </w:rPr>
        <w:t>Menüband</w:t>
      </w:r>
      <w:proofErr w:type="spellEnd"/>
    </w:p>
    <w:p w:rsidR="00364357" w:rsidRDefault="0036435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64357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292735</wp:posOffset>
            </wp:positionV>
            <wp:extent cx="2567305" cy="1224280"/>
            <wp:effectExtent l="0" t="0" r="4445" b="0"/>
            <wp:wrapTopAndBottom/>
            <wp:docPr id="11" name="Grafik 11" descr="https://dbimg.eu/i/frg2xyw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frg2xyw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30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2 / 20</w:t>
      </w:r>
    </w:p>
    <w:p w:rsidR="00364357" w:rsidRPr="00364357" w:rsidRDefault="00364357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36435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Welcher Tabstopp wird bei der Position ca. 1,5 cm angezeigt?</w:t>
      </w: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Tabstop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zentriert</w:t>
      </w: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Tabstop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links</w:t>
      </w: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Tabstop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rechts</w:t>
      </w:r>
    </w:p>
    <w:p w:rsidR="00364357" w:rsidRDefault="0036435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64357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288925</wp:posOffset>
            </wp:positionV>
            <wp:extent cx="2494280" cy="1188720"/>
            <wp:effectExtent l="0" t="0" r="1270" b="0"/>
            <wp:wrapTopAndBottom/>
            <wp:docPr id="13" name="Grafik 13" descr="https://dbimg.eu/i/frg2xyw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frg2xyw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3 / 20</w:t>
      </w:r>
    </w:p>
    <w:p w:rsidR="00364357" w:rsidRPr="00364357" w:rsidRDefault="00364357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36435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Welcher Tabstopp wird bei der Position ca. 2,5 cm angezeigt?</w:t>
      </w: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Tabstop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rechts</w:t>
      </w: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Tabstop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links </w:t>
      </w: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Tabstop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zentriert</w:t>
      </w:r>
    </w:p>
    <w:p w:rsidR="00364357" w:rsidRDefault="0036435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364357" w:rsidRPr="00364357" w:rsidRDefault="0036435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4 / 20</w:t>
      </w:r>
    </w:p>
    <w:p w:rsidR="00364357" w:rsidRPr="00364357" w:rsidRDefault="00364357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364357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1270</wp:posOffset>
            </wp:positionV>
            <wp:extent cx="2627016" cy="1252582"/>
            <wp:effectExtent l="0" t="0" r="1905" b="5080"/>
            <wp:wrapTopAndBottom/>
            <wp:docPr id="15" name="Grafik 15" descr="https://dbimg.eu/i/frg2xyw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frg2xyw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016" cy="125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435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Welcher Tabstopp wird bei der Position ca. 3,5 cm angezeigt?</w:t>
      </w: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Tabstop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links</w:t>
      </w: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Tabstop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rechts </w:t>
      </w:r>
    </w:p>
    <w:p w:rsidR="00364357" w:rsidRPr="00364357" w:rsidRDefault="00CC671D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Tabstop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zentriert</w:t>
      </w:r>
    </w:p>
    <w:p w:rsidR="00364357" w:rsidRDefault="0036435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64357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290830</wp:posOffset>
            </wp:positionV>
            <wp:extent cx="2513965" cy="1198880"/>
            <wp:effectExtent l="0" t="0" r="635" b="1270"/>
            <wp:wrapTopAndBottom/>
            <wp:docPr id="17" name="Grafik 17" descr="https://dbimg.eu/i/frg2xyw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frg2xyw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96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5 / 20</w:t>
      </w:r>
    </w:p>
    <w:p w:rsidR="00364357" w:rsidRPr="00364357" w:rsidRDefault="00364357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36435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Wie werden </w:t>
      </w:r>
      <w:proofErr w:type="spellStart"/>
      <w:r w:rsidRPr="0036435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Tabstops</w:t>
      </w:r>
      <w:proofErr w:type="spellEnd"/>
      <w:r w:rsidRPr="0036435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am schnellsten entfernt?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 Start, Gruppe Absatz, Verweisschaltfläche, Tabstopps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drauf klicken und hinunterziehen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Doppelklick auf den Tabstopp</w:t>
      </w:r>
    </w:p>
    <w:p w:rsidR="00677BB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364357" w:rsidRPr="00364357" w:rsidRDefault="0036435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6 / 20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364357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-229235</wp:posOffset>
            </wp:positionH>
            <wp:positionV relativeFrom="paragraph">
              <wp:posOffset>0</wp:posOffset>
            </wp:positionV>
            <wp:extent cx="2527935" cy="2270125"/>
            <wp:effectExtent l="0" t="0" r="5715" b="0"/>
            <wp:wrapTopAndBottom/>
            <wp:docPr id="19" name="Grafik 19" descr="https://dbimg.eu/i/2wvvofd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2wvvofd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935" cy="227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357" w:rsidRPr="0036435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Wie kann der Benutzername geändert werden?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 Datei, Optionen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 Layout, Gruppe Seite einrichten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 Ansicht, Gruppe Anzeigen</w:t>
      </w:r>
    </w:p>
    <w:p w:rsidR="00364357" w:rsidRDefault="0036435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364357" w:rsidRPr="00364357" w:rsidRDefault="0036435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7 / 20</w:t>
      </w:r>
    </w:p>
    <w:p w:rsidR="00364357" w:rsidRPr="00364357" w:rsidRDefault="00364357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36435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Wie kann das </w:t>
      </w:r>
      <w:proofErr w:type="spellStart"/>
      <w:r w:rsidRPr="0036435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Menüband</w:t>
      </w:r>
      <w:proofErr w:type="spellEnd"/>
      <w:r w:rsidRPr="0036435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reduziert (minimiert) werden?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Linker Mausklick auf das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Menüband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Menüband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minimieren (reduzieren)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Doppelklick auf das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Menüband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Menüband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minimieren (reduzieren)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 Ansicht, Fenster einfrieren</w:t>
      </w:r>
    </w:p>
    <w:p w:rsidR="00364357" w:rsidRPr="00364357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Rechter Mausklick auf das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Menüband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>Menüband</w:t>
      </w:r>
      <w:proofErr w:type="spellEnd"/>
      <w:r w:rsidR="00364357" w:rsidRPr="0036435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minimieren (reduzieren)</w:t>
      </w:r>
    </w:p>
    <w:p w:rsidR="00364357" w:rsidRDefault="0036435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75F4C" w:rsidRPr="00075F4C" w:rsidRDefault="00075F4C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8 / 20</w:t>
      </w:r>
    </w:p>
    <w:p w:rsidR="00075F4C" w:rsidRPr="00075F4C" w:rsidRDefault="00075F4C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075F4C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750</wp:posOffset>
            </wp:positionH>
            <wp:positionV relativeFrom="paragraph">
              <wp:posOffset>2829</wp:posOffset>
            </wp:positionV>
            <wp:extent cx="3200400" cy="2286000"/>
            <wp:effectExtent l="0" t="0" r="0" b="0"/>
            <wp:wrapTopAndBottom/>
            <wp:docPr id="22" name="Grafik 22" descr="https://dbimg.eu/i/yd81cg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yd81cgay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F4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Wo findet sich eine Möglichkeit, das Papierformat einzustellen?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 Layout, Gruppe Seite einrichten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 Ansicht, Gruppe Anzeigen</w:t>
      </w:r>
    </w:p>
    <w:p w:rsid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 Start, Optionen</w:t>
      </w:r>
    </w:p>
    <w:p w:rsidR="00677BB7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75F4C" w:rsidRPr="00075F4C" w:rsidRDefault="00985E51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r w:rsidRPr="00075F4C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289560</wp:posOffset>
            </wp:positionV>
            <wp:extent cx="3332480" cy="1978025"/>
            <wp:effectExtent l="0" t="0" r="1270" b="3175"/>
            <wp:wrapTopAndBottom/>
            <wp:docPr id="24" name="Grafik 24" descr="https://dbimg.eu/i/fhaqhd7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fhaqhd7u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480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9 / 20</w:t>
      </w:r>
    </w:p>
    <w:p w:rsidR="00075F4C" w:rsidRPr="00075F4C" w:rsidRDefault="00075F4C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075F4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Wann wird die Registerkarte Bildtools angezeigt?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beim Anklicken eines Bildes in Word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beim Anklicken eines Textes in Word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beim Anklicken einer Tabelle in Word</w:t>
      </w:r>
    </w:p>
    <w:p w:rsidR="00075F4C" w:rsidRDefault="00075F4C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75F4C" w:rsidRPr="00075F4C" w:rsidRDefault="00075F4C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10 / 20</w:t>
      </w:r>
    </w:p>
    <w:p w:rsidR="00075F4C" w:rsidRPr="00075F4C" w:rsidRDefault="00075F4C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075F4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Wie wird sinnvoll ab einer bestimmten Textstelle eine neue Seite angefangen?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durch das Einfügen von mehreren Leerzeilen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durch das Einfügen von mehreren Absatzmarken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durch das Einfügen eines Seitenumbruchs</w:t>
      </w:r>
    </w:p>
    <w:p w:rsidR="00075F4C" w:rsidRDefault="00075F4C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75F4C" w:rsidRPr="00075F4C" w:rsidRDefault="00075F4C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11 / 20</w:t>
      </w:r>
    </w:p>
    <w:p w:rsidR="00075F4C" w:rsidRPr="00075F4C" w:rsidRDefault="00075F4C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075F4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Was sollte statt Leerzeilen in einem Text verwendet werden?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Abstand vor oder nach einem Absatz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Kopf- und Fußzeilen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Überschrift 1</w:t>
      </w:r>
    </w:p>
    <w:p w:rsid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größere Schriftart</w:t>
      </w:r>
    </w:p>
    <w:p w:rsidR="00075F4C" w:rsidRDefault="00075F4C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75F4C" w:rsidRPr="00075F4C" w:rsidRDefault="00075F4C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12 / 20</w:t>
      </w:r>
    </w:p>
    <w:p w:rsidR="00075F4C" w:rsidRPr="00075F4C" w:rsidRDefault="00075F4C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075F4C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750</wp:posOffset>
            </wp:positionH>
            <wp:positionV relativeFrom="paragraph">
              <wp:posOffset>981</wp:posOffset>
            </wp:positionV>
            <wp:extent cx="3591560" cy="3865880"/>
            <wp:effectExtent l="0" t="0" r="8890" b="1270"/>
            <wp:wrapTopAndBottom/>
            <wp:docPr id="29" name="Grafik 29" descr="https://dbimg.eu/i/r8ts50v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r8ts50vh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386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F4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Welche Aktion wird hier durchgeführt?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Die ersten drei Seiten werden ausgedruckt.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Die letzten drei Seiten werden ausgedruckt.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Die ersten drei Kapitel werden ausgedruckt.</w:t>
      </w:r>
    </w:p>
    <w:p w:rsidR="00075F4C" w:rsidRPr="00075F4C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75F4C" w:rsidRPr="00075F4C">
        <w:rPr>
          <w:rFonts w:ascii="Times New Roman" w:eastAsia="Times New Roman" w:hAnsi="Times New Roman" w:cs="Times New Roman"/>
          <w:sz w:val="24"/>
          <w:szCs w:val="24"/>
          <w:lang w:eastAsia="de-DE"/>
        </w:rPr>
        <w:t>Der Seriendruck wird gestartet.</w:t>
      </w:r>
    </w:p>
    <w:p w:rsidR="00075F4C" w:rsidRDefault="00075F4C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13 / 20</w:t>
      </w:r>
    </w:p>
    <w:p w:rsidR="008F3F64" w:rsidRPr="008F3F64" w:rsidRDefault="008F3F64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8F3F6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Wie kann die Hilfe zu Word aufgerufen werden?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Tastenkombination STRG+V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Tastenkombination STRG+C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F1-Taste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Tastenkombination </w:t>
      </w:r>
      <w:proofErr w:type="spellStart"/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STRG+Enter</w:t>
      </w:r>
      <w:proofErr w:type="spellEnd"/>
    </w:p>
    <w:p w:rsid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14 / 20</w:t>
      </w:r>
    </w:p>
    <w:p w:rsidR="008F3F64" w:rsidRPr="008F3F64" w:rsidRDefault="008F3F64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8F3F64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3169920" cy="1762760"/>
            <wp:effectExtent l="0" t="0" r="0" b="8890"/>
            <wp:wrapTopAndBottom/>
            <wp:docPr id="34" name="Grafik 34" descr="https://dbimg.eu/i/kbod9bm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kbod9bmj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3F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Wann wird die Registerkarte Bildtools mit allen Werkzeugen aktiviert?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beim Anklicken eines Textes in Word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Doppelklick auf das Bild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beim Anklicken einer Tabelle in Word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Einfachklick auf das Bild </w:t>
      </w:r>
    </w:p>
    <w:p w:rsid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15 / 20</w:t>
      </w:r>
    </w:p>
    <w:p w:rsidR="008F3F64" w:rsidRDefault="008F3F64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8F3F6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Wo wurde die Überschrift fachgerecht zentriert?</w:t>
      </w: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6629400" cy="838200"/>
            <wp:effectExtent l="0" t="0" r="0" b="0"/>
            <wp:docPr id="40" name="Grafik 40" descr="https://dbimg.eu/i/fcqqj1z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2" descr="https://dbimg.eu/i/fcqqj1zq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6619240" cy="894080"/>
            <wp:effectExtent l="0" t="0" r="0" b="1270"/>
            <wp:docPr id="39" name="Grafik 39" descr="https://dbimg.eu/i/6bciyz0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1" descr="https://dbimg.eu/i/6bciyz0j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24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6649720" cy="944880"/>
            <wp:effectExtent l="0" t="0" r="0" b="7620"/>
            <wp:docPr id="38" name="Grafik 38" descr="https://dbimg.eu/i/0s3pmx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3" descr="https://dbimg.eu/i/0s3pmxbl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72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5EA" w:rsidRDefault="00AE65EA" w:rsidP="00AE65EA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</w:p>
    <w:p w:rsidR="00AE65EA" w:rsidRDefault="00AE65EA" w:rsidP="00AE65EA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.........................................Schwarzenberger Schwemmkanal</w:t>
      </w:r>
    </w:p>
    <w:p w:rsidR="00AE65EA" w:rsidRDefault="00AE65EA" w:rsidP="00AE65EA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Schwarzenberger Schwemmkanal</w:t>
      </w:r>
    </w:p>
    <w:p w:rsidR="00AE65EA" w:rsidRDefault="00AE65EA" w:rsidP="00AE65EA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ab/>
        <w:t>Schwarzenberger Schwemmkanal</w:t>
      </w:r>
    </w:p>
    <w:p w:rsid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16 / 20</w:t>
      </w:r>
    </w:p>
    <w:p w:rsidR="008F3F64" w:rsidRPr="008F3F64" w:rsidRDefault="008F3F64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8F3F64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-1270</wp:posOffset>
            </wp:positionV>
            <wp:extent cx="3258820" cy="756684"/>
            <wp:effectExtent l="0" t="0" r="0" b="5715"/>
            <wp:wrapTopAndBottom/>
            <wp:docPr id="42" name="Grafik 42" descr="https://dbimg.eu/i/ajeg5t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ajeg5tj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820" cy="756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3F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Welches Symbol </w:t>
      </w:r>
      <w:r w:rsidR="00AE65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(UMSCHALT+ENTER)</w:t>
      </w:r>
      <w:r w:rsidR="00AE65EA">
        <w:rPr>
          <w:rFonts w:ascii="Times New Roman" w:eastAsia="Times New Roman" w:hAnsi="Times New Roman" w:cs="Times New Roman"/>
          <w:b/>
          <w:bCs/>
          <w:szCs w:val="24"/>
          <w:lang w:eastAsia="de-DE"/>
        </w:rPr>
        <w:t xml:space="preserve"> </w:t>
      </w:r>
      <w:r w:rsidRPr="008F3F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wurde gekennzeichnet?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Zeilenendezeichen</w:t>
      </w:r>
      <w:proofErr w:type="spellEnd"/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Leerzeichen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Absatzmarke</w:t>
      </w:r>
    </w:p>
    <w:p w:rsid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17 / 20</w:t>
      </w:r>
    </w:p>
    <w:p w:rsidR="008F3F64" w:rsidRPr="008F3F64" w:rsidRDefault="008F3F64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8F3F64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2540</wp:posOffset>
            </wp:positionV>
            <wp:extent cx="3047465" cy="708660"/>
            <wp:effectExtent l="0" t="0" r="635" b="0"/>
            <wp:wrapTopAndBottom/>
            <wp:docPr id="44" name="Grafik 44" descr="https://dbimg.eu/i/p9poo2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p9poo2lk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46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3F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Welches Symbol </w:t>
      </w:r>
      <w:proofErr w:type="gramStart"/>
      <w:r w:rsidR="00AE65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( )</w:t>
      </w:r>
      <w:proofErr w:type="gramEnd"/>
      <w:r w:rsidR="00AE65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r w:rsidRPr="008F3F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wurde gekennzeichnet?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Absatzmarke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Leerzeichen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Zeilenendezeichen</w:t>
      </w:r>
      <w:proofErr w:type="spellEnd"/>
    </w:p>
    <w:p w:rsid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18 / 20</w:t>
      </w:r>
    </w:p>
    <w:p w:rsidR="008F3F64" w:rsidRPr="008F3F64" w:rsidRDefault="008F3F64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8F3F64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635</wp:posOffset>
            </wp:positionV>
            <wp:extent cx="3675518" cy="853440"/>
            <wp:effectExtent l="0" t="0" r="1270" b="3810"/>
            <wp:wrapTopAndBottom/>
            <wp:docPr id="47" name="Grafik 47" descr="https://dbimg.eu/i/ld4b7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ld4b7cb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518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3F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Welches Symbol </w:t>
      </w:r>
      <w:r w:rsidR="00AE65E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(ENTER) </w:t>
      </w:r>
      <w:r w:rsidRPr="008F3F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wurde gekennzeichnet?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Zeilenendezeichen</w:t>
      </w:r>
      <w:proofErr w:type="spellEnd"/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Leerzeichen</w:t>
      </w:r>
    </w:p>
    <w:p w:rsid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Absatzmarke</w:t>
      </w:r>
    </w:p>
    <w:p w:rsid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19 / 20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[ ] </w:t>
      </w:r>
      <w:r w:rsidR="008F3F64" w:rsidRPr="008F3F64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3175</wp:posOffset>
            </wp:positionV>
            <wp:extent cx="5064760" cy="1869440"/>
            <wp:effectExtent l="0" t="0" r="2540" b="0"/>
            <wp:wrapTopAndBottom/>
            <wp:docPr id="49" name="Grafik 49" descr="https://dbimg.eu/i/wpem52w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wpem52w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760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F64" w:rsidRPr="008F3F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Was wird hier mit einem Mausklick markiert?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eine Spalte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die ganze Tabelle</w:t>
      </w:r>
    </w:p>
    <w:p w:rsidR="008F3F64" w:rsidRPr="008F3F64" w:rsidRDefault="00677BB7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eine Zeile</w:t>
      </w:r>
    </w:p>
    <w:p w:rsid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20 / 20</w:t>
      </w:r>
    </w:p>
    <w:p w:rsidR="008F3F64" w:rsidRPr="008F3F64" w:rsidRDefault="008F3F64" w:rsidP="00CC671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8F3F64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de-D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-2020</wp:posOffset>
            </wp:positionH>
            <wp:positionV relativeFrom="paragraph">
              <wp:posOffset>-1039</wp:posOffset>
            </wp:positionV>
            <wp:extent cx="5125720" cy="1590040"/>
            <wp:effectExtent l="0" t="0" r="0" b="0"/>
            <wp:wrapTopAndBottom/>
            <wp:docPr id="51" name="Grafik 51" descr="https://dbimg.eu/i/cskl0z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Image0" descr="https://dbimg.eu/i/cskl0znt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7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3F6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Was wird hier mit einem Mausklick markiert?</w:t>
      </w:r>
    </w:p>
    <w:p w:rsidR="008F3F64" w:rsidRPr="008F3F64" w:rsidRDefault="00B12598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die ganze Tabelle</w:t>
      </w:r>
    </w:p>
    <w:p w:rsidR="008F3F64" w:rsidRPr="008F3F64" w:rsidRDefault="00B12598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eine Zeile</w:t>
      </w:r>
    </w:p>
    <w:p w:rsidR="008F3F64" w:rsidRPr="008F3F64" w:rsidRDefault="00B12598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F3F64" w:rsidRPr="008F3F64">
        <w:rPr>
          <w:rFonts w:ascii="Times New Roman" w:eastAsia="Times New Roman" w:hAnsi="Times New Roman" w:cs="Times New Roman"/>
          <w:sz w:val="24"/>
          <w:szCs w:val="24"/>
          <w:lang w:eastAsia="de-DE"/>
        </w:rPr>
        <w:t>eine Spalte</w:t>
      </w: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F3F64" w:rsidRPr="008F3F64" w:rsidRDefault="008F3F64" w:rsidP="00CC671D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8F3F64" w:rsidRPr="008F3F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BS-8-Braille Taktil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42"/>
    <w:rsid w:val="00045BBE"/>
    <w:rsid w:val="00075F4C"/>
    <w:rsid w:val="00364357"/>
    <w:rsid w:val="005B3042"/>
    <w:rsid w:val="00677BB7"/>
    <w:rsid w:val="006F4DEA"/>
    <w:rsid w:val="008640D7"/>
    <w:rsid w:val="008F3F64"/>
    <w:rsid w:val="00985E51"/>
    <w:rsid w:val="009B540A"/>
    <w:rsid w:val="00AE65EA"/>
    <w:rsid w:val="00B12598"/>
    <w:rsid w:val="00B9149D"/>
    <w:rsid w:val="00C522CB"/>
    <w:rsid w:val="00CC671D"/>
    <w:rsid w:val="00F5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37C1"/>
  <w15:chartTrackingRefBased/>
  <w15:docId w15:val="{D3076BDE-3197-4763-B12A-3084068E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5B30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railleHBS8">
    <w:name w:val="Braille HBS 8"/>
    <w:basedOn w:val="Standard"/>
    <w:link w:val="BrailleHBS8Zchn"/>
    <w:qFormat/>
    <w:rsid w:val="00C522CB"/>
    <w:rPr>
      <w:rFonts w:ascii="HBS-8-Braille Taktil" w:hAnsi="HBS-8-Braille Taktil"/>
      <w:color w:val="000000" w:themeColor="text1"/>
      <w:spacing w:val="40"/>
      <w:sz w:val="76"/>
    </w:rPr>
  </w:style>
  <w:style w:type="character" w:customStyle="1" w:styleId="BrailleHBS8Zchn">
    <w:name w:val="Braille HBS 8 Zchn"/>
    <w:basedOn w:val="Absatz-Standardschriftart"/>
    <w:link w:val="BrailleHBS8"/>
    <w:rsid w:val="00C522CB"/>
    <w:rPr>
      <w:rFonts w:ascii="HBS-8-Braille Taktil" w:hAnsi="HBS-8-Braille Taktil"/>
      <w:color w:val="000000" w:themeColor="text1"/>
      <w:spacing w:val="40"/>
      <w:sz w:val="7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B304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ui-btn-text">
    <w:name w:val="ui-btn-text"/>
    <w:basedOn w:val="Absatz-Standardschriftart"/>
    <w:rsid w:val="005B3042"/>
  </w:style>
  <w:style w:type="character" w:customStyle="1" w:styleId="ui-icon">
    <w:name w:val="ui-icon"/>
    <w:basedOn w:val="Absatz-Standardschriftart"/>
    <w:rsid w:val="005B3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86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89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4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09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57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0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4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51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34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05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62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507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1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086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770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6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0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2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9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07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56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5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5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895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1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3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3304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668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3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2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8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8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38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9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1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92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62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6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6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943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8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34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3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59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56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01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0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27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1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81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7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113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5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5821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47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54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26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62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96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1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44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30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72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8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257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1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46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13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88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3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0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3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24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7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82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4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413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165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15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9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1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80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39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35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76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371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58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6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26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3330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75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6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4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85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16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69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6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728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6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234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023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32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54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03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87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2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1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1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83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3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74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01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626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34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44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1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6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21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6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98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36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695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6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45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4384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06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5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2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3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5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93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67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96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3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6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2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381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4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097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41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0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4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89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9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17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2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27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3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77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14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6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6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64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52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52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0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83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4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12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04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66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52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58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57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638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8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7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075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672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1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5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5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8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54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9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6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91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31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67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3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447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8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2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00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733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67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902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9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6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90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36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81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93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69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65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230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5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8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0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0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9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7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0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6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5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4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70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96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0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765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59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0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255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9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9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13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02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80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4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4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6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8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15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397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593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76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7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2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92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9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51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1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73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3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3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967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6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9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4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016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6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66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9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1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22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1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90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75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17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504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3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48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86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7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8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7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4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2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65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49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95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2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78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01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8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1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0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515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1933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51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4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58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60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32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5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4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0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9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97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7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9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8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747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4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37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58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93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75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989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8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6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67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32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15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15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0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7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15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46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7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3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9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379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2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5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81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676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3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8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1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240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74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63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1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19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8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75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5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82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93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1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5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8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25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27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4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98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574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3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45591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9717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9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24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02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9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93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9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56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3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38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92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5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36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0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3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1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463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BBI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Erlbacher Petra</dc:creator>
  <cp:keywords/>
  <dc:description/>
  <cp:lastModifiedBy>Erlbacher Petra</cp:lastModifiedBy>
  <cp:revision>5</cp:revision>
  <dcterms:created xsi:type="dcterms:W3CDTF">2019-11-06T08:47:00Z</dcterms:created>
  <dcterms:modified xsi:type="dcterms:W3CDTF">2019-11-06T10:01:00Z</dcterms:modified>
</cp:coreProperties>
</file>